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B" w:rsidRDefault="000D434B" w:rsidP="000D434B">
      <w:pPr>
        <w:spacing w:after="0" w:line="30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C9">
        <w:rPr>
          <w:rFonts w:ascii="Times New Roman" w:hAnsi="Times New Roman" w:cs="Times New Roman"/>
          <w:b/>
          <w:sz w:val="28"/>
          <w:szCs w:val="28"/>
        </w:rPr>
        <w:t>Электронны</w:t>
      </w:r>
      <w:r w:rsidR="002E6FB8" w:rsidRPr="005837C9">
        <w:rPr>
          <w:rFonts w:ascii="Times New Roman" w:hAnsi="Times New Roman" w:cs="Times New Roman"/>
          <w:b/>
          <w:sz w:val="28"/>
          <w:szCs w:val="28"/>
        </w:rPr>
        <w:t>е</w:t>
      </w:r>
      <w:r w:rsidRPr="005837C9">
        <w:rPr>
          <w:rFonts w:ascii="Times New Roman" w:hAnsi="Times New Roman" w:cs="Times New Roman"/>
          <w:b/>
          <w:sz w:val="28"/>
          <w:szCs w:val="28"/>
        </w:rPr>
        <w:t xml:space="preserve"> услуги – </w:t>
      </w:r>
      <w:r w:rsidR="00C34DDE" w:rsidRPr="005837C9">
        <w:rPr>
          <w:rFonts w:ascii="Times New Roman" w:hAnsi="Times New Roman" w:cs="Times New Roman"/>
          <w:b/>
          <w:sz w:val="28"/>
          <w:szCs w:val="28"/>
        </w:rPr>
        <w:t>проще</w:t>
      </w:r>
      <w:r w:rsidR="005837C9">
        <w:rPr>
          <w:rFonts w:ascii="Times New Roman" w:hAnsi="Times New Roman" w:cs="Times New Roman"/>
          <w:b/>
          <w:sz w:val="28"/>
          <w:szCs w:val="28"/>
        </w:rPr>
        <w:t>,</w:t>
      </w:r>
      <w:r w:rsidR="00C34DDE" w:rsidRPr="005837C9">
        <w:rPr>
          <w:rFonts w:ascii="Times New Roman" w:hAnsi="Times New Roman" w:cs="Times New Roman"/>
          <w:b/>
          <w:sz w:val="28"/>
          <w:szCs w:val="28"/>
        </w:rPr>
        <w:t xml:space="preserve"> чем кажется</w:t>
      </w:r>
      <w:r w:rsidRPr="005837C9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p w:rsidR="005837C9" w:rsidRPr="005837C9" w:rsidRDefault="005837C9" w:rsidP="000D434B">
      <w:pPr>
        <w:spacing w:after="0" w:line="30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411" w:rsidRPr="005837C9" w:rsidRDefault="00236411" w:rsidP="000D434B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>Сегодня любой гражданин может получить государственные и муниципальные услуги в электронном виде через Единый портал государственных и муниципальных услуг www.gosuslugi.ru.</w:t>
      </w:r>
    </w:p>
    <w:p w:rsidR="00236411" w:rsidRPr="005837C9" w:rsidRDefault="00236411" w:rsidP="000D434B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 xml:space="preserve"> Этот портал предназначен для предоставления информации о государственных и муниципальных услугах и функциях, ведомствах, а также для оказания услуг в электронном виде. </w:t>
      </w:r>
    </w:p>
    <w:p w:rsidR="000D434B" w:rsidRPr="005837C9" w:rsidRDefault="000D434B" w:rsidP="000D434B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>С помощью портала можно:</w:t>
      </w:r>
    </w:p>
    <w:p w:rsidR="005837C9" w:rsidRPr="005837C9" w:rsidRDefault="00236411" w:rsidP="000D434B">
      <w:pPr>
        <w:spacing w:after="0" w:line="300" w:lineRule="exac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>– получить услугу в электронном виде;</w:t>
      </w:r>
    </w:p>
    <w:p w:rsidR="00CD3447" w:rsidRPr="005837C9" w:rsidRDefault="00236411" w:rsidP="000D434B">
      <w:pPr>
        <w:spacing w:after="0" w:line="300" w:lineRule="exac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>– получить информацию о государственной услуге, в том числе месте получения, стоимости, сроках оказания и образцах документов;</w:t>
      </w:r>
      <w:r w:rsidRPr="005837C9">
        <w:rPr>
          <w:rFonts w:ascii="Times New Roman" w:hAnsi="Times New Roman" w:cs="Times New Roman"/>
          <w:b/>
          <w:sz w:val="24"/>
          <w:szCs w:val="24"/>
        </w:rPr>
        <w:br/>
        <w:t>– получить информацию о государственных и муниципальных учреждениях.</w:t>
      </w:r>
    </w:p>
    <w:p w:rsidR="00CD3447" w:rsidRPr="005837C9" w:rsidRDefault="00236411" w:rsidP="000D434B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 xml:space="preserve">Для того чтобы подать заявление в электронном виде, необходимо пройти регистрацию на портале </w:t>
      </w:r>
      <w:hyperlink r:id="rId4" w:history="1">
        <w:r w:rsidRPr="005837C9">
          <w:rPr>
            <w:rStyle w:val="a3"/>
            <w:rFonts w:ascii="Times New Roman" w:hAnsi="Times New Roman" w:cs="Times New Roman"/>
            <w:b/>
            <w:sz w:val="24"/>
            <w:szCs w:val="24"/>
          </w:rPr>
          <w:t>www.gosuslugi.ru</w:t>
        </w:r>
      </w:hyperlink>
      <w:r w:rsidRPr="005837C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4DDE" w:rsidRPr="005837C9" w:rsidRDefault="00C34DDE" w:rsidP="00C34DDE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>Зарегистрироваться можно следующим образом:</w:t>
      </w:r>
    </w:p>
    <w:p w:rsidR="00C34DDE" w:rsidRPr="005837C9" w:rsidRDefault="00C34DDE" w:rsidP="00C34DDE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>1.Проидите регистрацию за 2 минуты и станьте владельцем Упрощенной учетной записи – теперь у вас есть доступ в личный кабинет.</w:t>
      </w:r>
    </w:p>
    <w:p w:rsidR="00C34DDE" w:rsidRPr="005837C9" w:rsidRDefault="00C34DDE" w:rsidP="00C34DDE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>2. Добавьте данные вашего паспорта и СНИЛС и перейдите на Стандартную учетную запись. Теперь вы можете проверять и оплачивать налоговые задолженности и получить выписку из ПФР.</w:t>
      </w:r>
    </w:p>
    <w:p w:rsidR="00C34DDE" w:rsidRPr="005837C9" w:rsidRDefault="00C34DDE" w:rsidP="00C34DDE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7C9">
        <w:rPr>
          <w:rFonts w:ascii="Times New Roman" w:hAnsi="Times New Roman" w:cs="Times New Roman"/>
          <w:b/>
          <w:sz w:val="24"/>
          <w:szCs w:val="24"/>
        </w:rPr>
        <w:t xml:space="preserve">3. Обратитесь с паспортом и СНИЛС в отдел ГОАУ «МФЦ» по </w:t>
      </w:r>
      <w:proofErr w:type="spellStart"/>
      <w:r w:rsidRPr="005837C9">
        <w:rPr>
          <w:rFonts w:ascii="Times New Roman" w:hAnsi="Times New Roman" w:cs="Times New Roman"/>
          <w:b/>
          <w:sz w:val="24"/>
          <w:szCs w:val="24"/>
        </w:rPr>
        <w:t>Окуловскому</w:t>
      </w:r>
      <w:proofErr w:type="spellEnd"/>
      <w:r w:rsidRPr="005837C9">
        <w:rPr>
          <w:rFonts w:ascii="Times New Roman" w:hAnsi="Times New Roman" w:cs="Times New Roman"/>
          <w:b/>
          <w:sz w:val="24"/>
          <w:szCs w:val="24"/>
        </w:rPr>
        <w:t xml:space="preserve"> району (адрес: г</w:t>
      </w:r>
      <w:proofErr w:type="gramStart"/>
      <w:r w:rsidRPr="005837C9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5837C9">
        <w:rPr>
          <w:rFonts w:ascii="Times New Roman" w:hAnsi="Times New Roman" w:cs="Times New Roman"/>
          <w:b/>
          <w:sz w:val="24"/>
          <w:szCs w:val="24"/>
        </w:rPr>
        <w:t xml:space="preserve">куловка, ул.Кирова, д.9, телефон для справок (81657) 21216), подтвердите свою личность и воспользуйтесь всеми </w:t>
      </w:r>
      <w:proofErr w:type="spellStart"/>
      <w:r w:rsidRPr="005837C9">
        <w:rPr>
          <w:rFonts w:ascii="Times New Roman" w:hAnsi="Times New Roman" w:cs="Times New Roman"/>
          <w:b/>
          <w:sz w:val="24"/>
          <w:szCs w:val="24"/>
        </w:rPr>
        <w:t>госуслугами</w:t>
      </w:r>
      <w:proofErr w:type="spellEnd"/>
      <w:r w:rsidRPr="005837C9">
        <w:rPr>
          <w:rFonts w:ascii="Times New Roman" w:hAnsi="Times New Roman" w:cs="Times New Roman"/>
          <w:b/>
          <w:sz w:val="24"/>
          <w:szCs w:val="24"/>
        </w:rPr>
        <w:t xml:space="preserve"> портала, используя Подтвержденную учетную запись.</w:t>
      </w:r>
    </w:p>
    <w:p w:rsidR="00CD3447" w:rsidRPr="005837C9" w:rsidRDefault="00CD3447" w:rsidP="000D434B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полученному логину и паролю необходимо зайти  в личный кабинет на </w:t>
      </w:r>
      <w:r w:rsidRPr="00583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Портале</w:t>
      </w: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государственных и муниципальных услуг и определится с «Вашим местоположением».</w:t>
      </w:r>
    </w:p>
    <w:p w:rsidR="00CD3447" w:rsidRPr="005837C9" w:rsidRDefault="00CD3447" w:rsidP="000D434B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Затем перейти в раздел «Электронные услуги» и определить категорию получателя услуги: физические лица (для гражданина), предприниматели, иностранные граждане или юридические лица.</w:t>
      </w:r>
    </w:p>
    <w:p w:rsidR="00CD3447" w:rsidRPr="005837C9" w:rsidRDefault="00CD3447" w:rsidP="000D434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вкладке «По ведомствам» государственные и муниципальные услуги классифицированы по ряду признаков: по ведомствам, по жизненным ситуациям, по категориям пользователей, по популярности – частоте заказа услуги) и представлены в виде каталога.</w:t>
      </w:r>
      <w:proofErr w:type="gramEnd"/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Кроме того на Портале организован поиск услуг, организаций, документов и форм по ключевым словам.</w:t>
      </w:r>
    </w:p>
    <w:p w:rsidR="00CD3447" w:rsidRPr="005837C9" w:rsidRDefault="00CD3447" w:rsidP="000D434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Ваша задача: выбрать нужную Вам услугу и следовать инструкциям</w:t>
      </w:r>
      <w:proofErr w:type="gramStart"/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аждая услуга имеет информационную карточку, с которой требуется внимательно ознакомиться. По окончании оформления заявления необходимо нажать кнопку «Готово» и информационные системы обеспечат исполнение обращения в автоматическом режиме.</w:t>
      </w:r>
    </w:p>
    <w:p w:rsidR="00CD3447" w:rsidRPr="005837C9" w:rsidRDefault="00CD3447" w:rsidP="000D434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Конфиденциальность сведений гарантируют современные механизмы шифрования – весь обмен данными происходит по защищенным каналам связи.</w:t>
      </w:r>
    </w:p>
    <w:p w:rsidR="00CD3447" w:rsidRPr="005837C9" w:rsidRDefault="00CD3447" w:rsidP="000D434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Отправив заявление на услугу, в «Личном кабинете» по номеру документа можно отследить статус своего обращения.</w:t>
      </w:r>
    </w:p>
    <w:p w:rsidR="00CD3447" w:rsidRPr="005837C9" w:rsidRDefault="00CD3447" w:rsidP="000D434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сегодняшний день в электронном виде можно получить  услуги по линии социальной защиты, услуги по </w:t>
      </w:r>
      <w:r w:rsidR="000D434B"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линии комитета образования,</w:t>
      </w: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линии комитета по управлению муниципальным имуществом Администрации муниципального района</w:t>
      </w:r>
      <w:r w:rsidR="000D434B"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Выдача справок о неиспользовании (использовании) гражданами права приватизации жилых помещений, выдача выписки из реестра муниципального имущества), по линии архитектуры (Выдача градостроительных планов земельного участка, Выдача разрешения на строительство)</w:t>
      </w: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End"/>
    </w:p>
    <w:p w:rsidR="00236411" w:rsidRPr="000D434B" w:rsidRDefault="00CD3447" w:rsidP="005837C9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Воспользуйтесь получением услуг в электронной форме, и вы сами поймете насколько это доступно, удобно и быстро!</w:t>
      </w:r>
    </w:p>
    <w:sectPr w:rsidR="00236411" w:rsidRPr="000D434B" w:rsidSect="005837C9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559"/>
    <w:rsid w:val="000D434B"/>
    <w:rsid w:val="00236411"/>
    <w:rsid w:val="002E6FB8"/>
    <w:rsid w:val="005324A0"/>
    <w:rsid w:val="005837C9"/>
    <w:rsid w:val="00604EC3"/>
    <w:rsid w:val="0069550C"/>
    <w:rsid w:val="00785559"/>
    <w:rsid w:val="00BC07A1"/>
    <w:rsid w:val="00C34DDE"/>
    <w:rsid w:val="00CD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4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Елена Карамалиева</cp:lastModifiedBy>
  <cp:revision>7</cp:revision>
  <cp:lastPrinted>2016-12-02T09:49:00Z</cp:lastPrinted>
  <dcterms:created xsi:type="dcterms:W3CDTF">2016-12-01T08:37:00Z</dcterms:created>
  <dcterms:modified xsi:type="dcterms:W3CDTF">2020-01-17T13:19:00Z</dcterms:modified>
</cp:coreProperties>
</file>